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132094" w14:textId="1549CD4C" w:rsidR="007D26E4" w:rsidRDefault="007D26E4" w:rsidP="007D26E4">
      <w:r>
        <w:t>Dear Colleagues,</w:t>
      </w:r>
    </w:p>
    <w:p w14:paraId="4652E996" w14:textId="77777777" w:rsidR="009377EB" w:rsidRDefault="009377EB" w:rsidP="007D26E4"/>
    <w:p w14:paraId="4A77CCFB" w14:textId="29205783" w:rsidR="00863EA0" w:rsidRDefault="007D26E4" w:rsidP="00863EA0">
      <w:r>
        <w:t>My name is Massieh Moayedi</w:t>
      </w:r>
      <w:r w:rsidR="00E24FD8">
        <w:t xml:space="preserve">. </w:t>
      </w:r>
      <w:r>
        <w:t xml:space="preserve">I am an Associate Professor in Pain Research at the University of Toronto’s Faculty of </w:t>
      </w:r>
      <w:proofErr w:type="gramStart"/>
      <w:r>
        <w:t>Dentistry</w:t>
      </w:r>
      <w:r w:rsidR="00E24FD8">
        <w:t>, and</w:t>
      </w:r>
      <w:proofErr w:type="gramEnd"/>
      <w:r w:rsidR="00E24FD8">
        <w:t xml:space="preserve"> </w:t>
      </w:r>
      <w:r>
        <w:t>hold a Canada Research Chair (Tier 2) in Pain NeuroImaging. I am putting my name for</w:t>
      </w:r>
      <w:r w:rsidR="002C51C9">
        <w:t>ward</w:t>
      </w:r>
      <w:r>
        <w:t xml:space="preserve"> as Secretary of the Canadian Pain Society</w:t>
      </w:r>
      <w:r w:rsidR="00E24FD8">
        <w:t xml:space="preserve"> (CPS)</w:t>
      </w:r>
      <w:r w:rsidR="007771D6">
        <w:t>, as I recognize the importance of this society</w:t>
      </w:r>
      <w:r>
        <w:t xml:space="preserve">. </w:t>
      </w:r>
      <w:r w:rsidR="007771D6">
        <w:t xml:space="preserve">Since returning to Canada to start my </w:t>
      </w:r>
      <w:r w:rsidR="009377EB">
        <w:t>faculty</w:t>
      </w:r>
      <w:r w:rsidR="007771D6">
        <w:t xml:space="preserve"> position</w:t>
      </w:r>
      <w:r w:rsidR="009377EB">
        <w:t xml:space="preserve"> at the University of Toronto</w:t>
      </w:r>
      <w:r w:rsidR="002C51C9">
        <w:t xml:space="preserve"> in 2016</w:t>
      </w:r>
      <w:r w:rsidR="007771D6">
        <w:t xml:space="preserve">, </w:t>
      </w:r>
      <w:r w:rsidR="009377EB">
        <w:t xml:space="preserve">I have served on many </w:t>
      </w:r>
      <w:r w:rsidR="00E24FD8">
        <w:t xml:space="preserve">CPS </w:t>
      </w:r>
      <w:r w:rsidR="009377EB">
        <w:t>committees, including the Awards and Grants</w:t>
      </w:r>
      <w:r w:rsidR="00AE259A">
        <w:t xml:space="preserve"> committee</w:t>
      </w:r>
      <w:r w:rsidR="009377EB">
        <w:t>, Equity, Diversity and Inclusion</w:t>
      </w:r>
      <w:r w:rsidR="00AE259A">
        <w:t xml:space="preserve"> committee</w:t>
      </w:r>
      <w:r w:rsidR="009377EB">
        <w:t xml:space="preserve">, Nominations Committee, and Scientific Program Committee. </w:t>
      </w:r>
      <w:r w:rsidR="00863EA0">
        <w:t>I have also served on the IASP Grants and Awards Committee.</w:t>
      </w:r>
      <w:r w:rsidR="002C51C9">
        <w:t xml:space="preserve"> I am also the co-chair of the University of Toronto’s Centre for the Study of Pain. </w:t>
      </w:r>
    </w:p>
    <w:p w14:paraId="09862F4D" w14:textId="77777777" w:rsidR="00863EA0" w:rsidRDefault="00863EA0" w:rsidP="007D26E4"/>
    <w:p w14:paraId="764B739C" w14:textId="557AD8E8" w:rsidR="009377EB" w:rsidRDefault="002C51C9" w:rsidP="007D26E4">
      <w:r>
        <w:t>D</w:t>
      </w:r>
      <w:r>
        <w:t>uring the COVID-19 pandemic</w:t>
      </w:r>
      <w:r>
        <w:t>—</w:t>
      </w:r>
      <w:r>
        <w:t>in the absence of conferences and opportunities to exchange ideas</w:t>
      </w:r>
      <w:r>
        <w:t>—</w:t>
      </w:r>
      <w:r w:rsidR="009377EB">
        <w:t>I founded the Human Pain Seminar Series to build community for trainees and researchers. This led to the foundation of the IASP NeuroImaging of Pain SIG, which I co-chair.</w:t>
      </w:r>
      <w:r w:rsidR="00AE259A">
        <w:t xml:space="preserve"> </w:t>
      </w:r>
    </w:p>
    <w:p w14:paraId="3C23583A" w14:textId="77777777" w:rsidR="009377EB" w:rsidRDefault="009377EB" w:rsidP="007D26E4"/>
    <w:p w14:paraId="4EE5B885" w14:textId="599D8BA7" w:rsidR="009377EB" w:rsidRDefault="009377EB" w:rsidP="007D26E4">
      <w:r>
        <w:t>As a Person with Lived Experience with chronic pain, I have dedicated my professional life to understanding the neurobiology of pain using a biopsychosocial lens. I have been lucky to have been awarded several early career awards, tri-council grants</w:t>
      </w:r>
      <w:r w:rsidR="002C51C9">
        <w:t>, and international funding</w:t>
      </w:r>
      <w:r>
        <w:t xml:space="preserve">. These have helped me towards my goal of identifying novel therapeutic targets for pain management. </w:t>
      </w:r>
    </w:p>
    <w:p w14:paraId="5AD89825" w14:textId="77777777" w:rsidR="009377EB" w:rsidRDefault="009377EB" w:rsidP="007D26E4"/>
    <w:p w14:paraId="627FEDEE" w14:textId="283E73BC" w:rsidR="009377EB" w:rsidRDefault="002C51C9" w:rsidP="007D26E4">
      <w:r>
        <w:t>As secretary, I would support the CPS Board, communicate with the CPS community, and be responsible for all documents and meeting minutes.</w:t>
      </w:r>
      <w:r w:rsidR="00F454C9">
        <w:t xml:space="preserve"> </w:t>
      </w:r>
      <w:r w:rsidR="003438ED">
        <w:t xml:space="preserve">My diverse background, </w:t>
      </w:r>
      <w:r w:rsidR="002518C2">
        <w:t xml:space="preserve">life experiences, and research bring representation of these various communities to the CPS board. </w:t>
      </w:r>
      <w:r w:rsidR="009377EB">
        <w:t xml:space="preserve">I am committed to </w:t>
      </w:r>
      <w:r w:rsidR="003421AA">
        <w:t xml:space="preserve">advancing </w:t>
      </w:r>
      <w:r w:rsidR="009377EB">
        <w:t>CPS</w:t>
      </w:r>
      <w:r w:rsidR="003421AA">
        <w:t>’ mission</w:t>
      </w:r>
      <w:r w:rsidR="00863EA0">
        <w:t xml:space="preserve">, </w:t>
      </w:r>
      <w:r>
        <w:t xml:space="preserve">and value its inclusivity, broad membership, and the Society’s meaningful contributions to the Canadian Pain Community. It </w:t>
      </w:r>
      <w:r w:rsidR="00863EA0">
        <w:t xml:space="preserve">would be </w:t>
      </w:r>
      <w:r>
        <w:t xml:space="preserve">my </w:t>
      </w:r>
      <w:proofErr w:type="spellStart"/>
      <w:r>
        <w:t>honour</w:t>
      </w:r>
      <w:proofErr w:type="spellEnd"/>
      <w:r>
        <w:t xml:space="preserve"> </w:t>
      </w:r>
      <w:r w:rsidR="00863EA0">
        <w:t xml:space="preserve">to </w:t>
      </w:r>
      <w:r>
        <w:t>fulfill the roles required of Secretary</w:t>
      </w:r>
      <w:r w:rsidR="00037B93">
        <w:t xml:space="preserve">. </w:t>
      </w:r>
    </w:p>
    <w:p w14:paraId="4C3013D5" w14:textId="77777777" w:rsidR="009377EB" w:rsidRDefault="009377EB" w:rsidP="007D26E4"/>
    <w:p w14:paraId="7A2EA90E" w14:textId="78E8C7E5" w:rsidR="002C51C9" w:rsidRDefault="002C51C9" w:rsidP="007D26E4">
      <w:r>
        <w:t>Regards,</w:t>
      </w:r>
      <w:r>
        <w:br/>
        <w:t>Massieh Moayedi</w:t>
      </w:r>
    </w:p>
    <w:p w14:paraId="779A2891" w14:textId="77777777" w:rsidR="00863EA0" w:rsidRDefault="00863EA0" w:rsidP="007D26E4"/>
    <w:p w14:paraId="152EDB32" w14:textId="77777777" w:rsidR="002B1528" w:rsidRDefault="002B1528" w:rsidP="007D26E4"/>
    <w:p w14:paraId="14B2EB74" w14:textId="77777777" w:rsidR="003901F7" w:rsidRDefault="003901F7">
      <w:pPr>
        <w:rPr>
          <w:lang w:val="en-CA"/>
        </w:rPr>
      </w:pPr>
      <w:r>
        <w:rPr>
          <w:lang w:val="en-CA"/>
        </w:rPr>
        <w:br w:type="page"/>
      </w:r>
    </w:p>
    <w:p w14:paraId="4D3FEA69" w14:textId="77777777" w:rsidR="003901F7" w:rsidRDefault="003901F7" w:rsidP="007D26E4">
      <w:pPr>
        <w:rPr>
          <w:lang w:val="en-CA"/>
        </w:rPr>
      </w:pPr>
      <w:r>
        <w:rPr>
          <w:lang w:val="en-CA"/>
        </w:rPr>
        <w:lastRenderedPageBreak/>
        <w:t>BIO:</w:t>
      </w:r>
    </w:p>
    <w:p w14:paraId="451D8152" w14:textId="14340354" w:rsidR="00863EA0" w:rsidRPr="00863EA0" w:rsidRDefault="003901F7" w:rsidP="007D26E4">
      <w:pPr>
        <w:rPr>
          <w:lang w:val="en-CA"/>
        </w:rPr>
      </w:pPr>
      <w:r>
        <w:rPr>
          <w:lang w:val="en-CA"/>
        </w:rPr>
        <w:t xml:space="preserve">Massieh Moayedi </w:t>
      </w:r>
      <w:r w:rsidR="000E0A4E">
        <w:rPr>
          <w:lang w:val="en-CA"/>
        </w:rPr>
        <w:t xml:space="preserve">did his undergraduate at the University of Ottawa in Biology (in the French speaking program). He then </w:t>
      </w:r>
      <w:r>
        <w:rPr>
          <w:lang w:val="en-CA"/>
        </w:rPr>
        <w:t>received his PhD in Pain NeuroImaging under the supervision of Dr. Karen Davis</w:t>
      </w:r>
      <w:r w:rsidR="00143C32">
        <w:rPr>
          <w:lang w:val="en-CA"/>
        </w:rPr>
        <w:t>, where he investigated brain abnormalities in individuals with chronic orofacial pain</w:t>
      </w:r>
      <w:r>
        <w:rPr>
          <w:lang w:val="en-CA"/>
        </w:rPr>
        <w:t xml:space="preserve">. </w:t>
      </w:r>
      <w:r w:rsidR="00B42CD4">
        <w:rPr>
          <w:lang w:val="en-CA"/>
        </w:rPr>
        <w:t>H</w:t>
      </w:r>
      <w:r>
        <w:rPr>
          <w:lang w:val="en-CA"/>
        </w:rPr>
        <w:t xml:space="preserve">is postdoctoral research at University College London </w:t>
      </w:r>
      <w:r w:rsidR="00B42CD4">
        <w:rPr>
          <w:lang w:val="en-CA"/>
        </w:rPr>
        <w:t xml:space="preserve">was </w:t>
      </w:r>
      <w:r>
        <w:rPr>
          <w:lang w:val="en-CA"/>
        </w:rPr>
        <w:t xml:space="preserve">under the supervision of Dr. </w:t>
      </w:r>
      <w:proofErr w:type="spellStart"/>
      <w:r>
        <w:rPr>
          <w:lang w:val="en-CA"/>
        </w:rPr>
        <w:t>Giandomenico</w:t>
      </w:r>
      <w:proofErr w:type="spellEnd"/>
      <w:r>
        <w:rPr>
          <w:lang w:val="en-CA"/>
        </w:rPr>
        <w:t xml:space="preserve"> Iannetti</w:t>
      </w:r>
      <w:r w:rsidR="00B42CD4">
        <w:rPr>
          <w:lang w:val="en-CA"/>
        </w:rPr>
        <w:t>,</w:t>
      </w:r>
      <w:r w:rsidR="00143C32">
        <w:rPr>
          <w:lang w:val="en-CA"/>
        </w:rPr>
        <w:t xml:space="preserve"> where he investigated electrocortical correlates of pain</w:t>
      </w:r>
      <w:r>
        <w:rPr>
          <w:lang w:val="en-CA"/>
        </w:rPr>
        <w:t xml:space="preserve">. </w:t>
      </w:r>
      <w:r w:rsidR="0019233E">
        <w:rPr>
          <w:lang w:val="en-CA"/>
        </w:rPr>
        <w:t>Massieh</w:t>
      </w:r>
      <w:r>
        <w:rPr>
          <w:lang w:val="en-CA"/>
        </w:rPr>
        <w:t xml:space="preserve"> is an Associate Professor at the University of Toronto’s Faculty of Dentistry</w:t>
      </w:r>
      <w:r w:rsidR="00B42CD4">
        <w:rPr>
          <w:lang w:val="en-CA"/>
        </w:rPr>
        <w:t xml:space="preserve"> (tenured in July 2023)</w:t>
      </w:r>
      <w:r w:rsidR="00143C32">
        <w:rPr>
          <w:lang w:val="en-CA"/>
        </w:rPr>
        <w:t>, a University of Toronto’s Centre for the Study of Pain Scientist</w:t>
      </w:r>
      <w:r w:rsidR="00D16367">
        <w:rPr>
          <w:lang w:val="en-CA"/>
        </w:rPr>
        <w:t xml:space="preserve"> and hold</w:t>
      </w:r>
      <w:r w:rsidR="00753580">
        <w:rPr>
          <w:lang w:val="en-CA"/>
        </w:rPr>
        <w:t>s</w:t>
      </w:r>
      <w:r w:rsidR="00D16367">
        <w:rPr>
          <w:lang w:val="en-CA"/>
        </w:rPr>
        <w:t xml:space="preserve"> a</w:t>
      </w:r>
      <w:r w:rsidR="00D16367">
        <w:rPr>
          <w:lang w:val="en-CA"/>
        </w:rPr>
        <w:t xml:space="preserve"> Canada Research Chair (Tier 2) in Pain NeuroImaging</w:t>
      </w:r>
      <w:r>
        <w:rPr>
          <w:lang w:val="en-CA"/>
        </w:rPr>
        <w:t xml:space="preserve">. He has received an IASP Early Career Research Award, and </w:t>
      </w:r>
      <w:r w:rsidR="00D16367">
        <w:rPr>
          <w:lang w:val="en-CA"/>
        </w:rPr>
        <w:t>holds funding from NFRF, NSERC, CIHR, Ontario, CFI,</w:t>
      </w:r>
      <w:r w:rsidR="00E8788C">
        <w:rPr>
          <w:lang w:val="en-CA"/>
        </w:rPr>
        <w:t xml:space="preserve"> and NIH.</w:t>
      </w:r>
      <w:r>
        <w:rPr>
          <w:lang w:val="en-CA"/>
        </w:rPr>
        <w:t xml:space="preserve"> </w:t>
      </w:r>
      <w:r w:rsidR="00753580">
        <w:rPr>
          <w:lang w:val="en-CA"/>
        </w:rPr>
        <w:t xml:space="preserve">He is very collaborative, and works with groups across Canada, </w:t>
      </w:r>
      <w:r w:rsidR="00C9572C">
        <w:rPr>
          <w:lang w:val="en-CA"/>
        </w:rPr>
        <w:t xml:space="preserve">the United States and </w:t>
      </w:r>
      <w:r w:rsidR="00753580">
        <w:rPr>
          <w:lang w:val="en-CA"/>
        </w:rPr>
        <w:t>Europe</w:t>
      </w:r>
      <w:r w:rsidR="00C9572C">
        <w:rPr>
          <w:lang w:val="en-CA"/>
        </w:rPr>
        <w:t>.</w:t>
      </w:r>
      <w:r w:rsidR="00C9572C" w:rsidRPr="00C9572C">
        <w:rPr>
          <w:lang w:val="en-CA"/>
        </w:rPr>
        <w:t xml:space="preserve"> </w:t>
      </w:r>
      <w:r w:rsidR="00C9572C">
        <w:rPr>
          <w:lang w:val="en-CA"/>
        </w:rPr>
        <w:t>He serves the pain community both locally, nationally, and internationally: he is an Editorial Board member of PAIN and PAIN Reports, serves on several CPS committees, is co-chair of the IASP NeuroImaging of Pain SIG, and runs the international Human Pain Seminar Series.</w:t>
      </w:r>
      <w:r w:rsidR="00C9572C">
        <w:rPr>
          <w:lang w:val="en-CA"/>
        </w:rPr>
        <w:t xml:space="preserve"> </w:t>
      </w:r>
      <w:r w:rsidR="001B1E43">
        <w:rPr>
          <w:lang w:val="en-CA"/>
        </w:rPr>
        <w:t xml:space="preserve">He is a strong believer in </w:t>
      </w:r>
      <w:r w:rsidR="001B1E43">
        <w:rPr>
          <w:lang w:val="en-CA"/>
        </w:rPr>
        <w:t xml:space="preserve">community and </w:t>
      </w:r>
      <w:r w:rsidR="001B1E43">
        <w:rPr>
          <w:lang w:val="en-CA"/>
        </w:rPr>
        <w:t>mentorship and supporting trainees achieve their goals</w:t>
      </w:r>
      <w:r w:rsidR="001B1E43">
        <w:rPr>
          <w:lang w:val="en-CA"/>
        </w:rPr>
        <w:t>, championing EDI principles</w:t>
      </w:r>
      <w:r w:rsidR="001B1E43">
        <w:rPr>
          <w:lang w:val="en-CA"/>
        </w:rPr>
        <w:t>.</w:t>
      </w:r>
      <w:r w:rsidR="001B1E43">
        <w:rPr>
          <w:lang w:val="en-CA"/>
        </w:rPr>
        <w:t xml:space="preserve"> </w:t>
      </w:r>
      <w:r w:rsidR="0019233E">
        <w:rPr>
          <w:lang w:val="en-CA"/>
        </w:rPr>
        <w:t>Massieh</w:t>
      </w:r>
      <w:r w:rsidR="007F5870">
        <w:rPr>
          <w:lang w:val="en-CA"/>
        </w:rPr>
        <w:t xml:space="preserve">, who has chronic pain resulting from cancer treatment, </w:t>
      </w:r>
      <w:r w:rsidR="00143C32">
        <w:rPr>
          <w:lang w:val="en-CA"/>
        </w:rPr>
        <w:t xml:space="preserve">uses brain imaging to study </w:t>
      </w:r>
      <w:r w:rsidR="00E8788C">
        <w:rPr>
          <w:lang w:val="en-CA"/>
        </w:rPr>
        <w:t xml:space="preserve">the mechanisms of acute and </w:t>
      </w:r>
      <w:r w:rsidR="00143C32">
        <w:rPr>
          <w:lang w:val="en-CA"/>
        </w:rPr>
        <w:t>chronic pain</w:t>
      </w:r>
      <w:r w:rsidR="00E8788C">
        <w:rPr>
          <w:lang w:val="en-CA"/>
        </w:rPr>
        <w:t xml:space="preserve"> in pediatric and adult populations. </w:t>
      </w:r>
      <w:r w:rsidR="00C9572C">
        <w:rPr>
          <w:lang w:val="en-CA"/>
        </w:rPr>
        <w:t xml:space="preserve">Specifically, his research uses a biopsychosocial lens to understand the contributions and interactions </w:t>
      </w:r>
      <w:proofErr w:type="spellStart"/>
      <w:r w:rsidR="00C9572C">
        <w:rPr>
          <w:lang w:val="en-CA"/>
        </w:rPr>
        <w:t>of</w:t>
      </w:r>
      <w:proofErr w:type="spellEnd"/>
      <w:r w:rsidR="00C9572C">
        <w:rPr>
          <w:lang w:val="en-CA"/>
        </w:rPr>
        <w:t xml:space="preserve"> these domains to the pain experience. </w:t>
      </w:r>
    </w:p>
    <w:p w14:paraId="5268D5DD" w14:textId="60D7A70A" w:rsidR="009377EB" w:rsidRDefault="009377EB" w:rsidP="007D26E4">
      <w:r>
        <w:t xml:space="preserve"> </w:t>
      </w:r>
    </w:p>
    <w:p w14:paraId="7A1DA1EE" w14:textId="77777777" w:rsidR="005301C3" w:rsidRDefault="005301C3" w:rsidP="007D26E4"/>
    <w:sectPr w:rsidR="005301C3" w:rsidSect="002954BA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8C1E2C"/>
    <w:multiLevelType w:val="hybridMultilevel"/>
    <w:tmpl w:val="8D34AA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40033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7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26E4"/>
    <w:rsid w:val="00002117"/>
    <w:rsid w:val="0000262C"/>
    <w:rsid w:val="00005703"/>
    <w:rsid w:val="000076BA"/>
    <w:rsid w:val="00007B3B"/>
    <w:rsid w:val="00007BA3"/>
    <w:rsid w:val="000113D8"/>
    <w:rsid w:val="00011B5E"/>
    <w:rsid w:val="00014C3D"/>
    <w:rsid w:val="000216D4"/>
    <w:rsid w:val="00022879"/>
    <w:rsid w:val="00023260"/>
    <w:rsid w:val="0002433C"/>
    <w:rsid w:val="00025C83"/>
    <w:rsid w:val="00033606"/>
    <w:rsid w:val="00033DCA"/>
    <w:rsid w:val="00037B93"/>
    <w:rsid w:val="000409FC"/>
    <w:rsid w:val="00041DD4"/>
    <w:rsid w:val="000439FB"/>
    <w:rsid w:val="00044613"/>
    <w:rsid w:val="000477F9"/>
    <w:rsid w:val="000532B3"/>
    <w:rsid w:val="00053806"/>
    <w:rsid w:val="00064773"/>
    <w:rsid w:val="00064D79"/>
    <w:rsid w:val="00065365"/>
    <w:rsid w:val="000663CF"/>
    <w:rsid w:val="0006686F"/>
    <w:rsid w:val="000701BF"/>
    <w:rsid w:val="000735F0"/>
    <w:rsid w:val="00074F84"/>
    <w:rsid w:val="0007523B"/>
    <w:rsid w:val="00080D47"/>
    <w:rsid w:val="000811F7"/>
    <w:rsid w:val="000827F3"/>
    <w:rsid w:val="00085E1E"/>
    <w:rsid w:val="00085F50"/>
    <w:rsid w:val="000868B2"/>
    <w:rsid w:val="000A7F36"/>
    <w:rsid w:val="000B1A09"/>
    <w:rsid w:val="000B3ACF"/>
    <w:rsid w:val="000B681B"/>
    <w:rsid w:val="000C10B1"/>
    <w:rsid w:val="000C3ED9"/>
    <w:rsid w:val="000D4133"/>
    <w:rsid w:val="000D5C47"/>
    <w:rsid w:val="000D6EA7"/>
    <w:rsid w:val="000D6F0E"/>
    <w:rsid w:val="000D7588"/>
    <w:rsid w:val="000E0A4E"/>
    <w:rsid w:val="000E0C4A"/>
    <w:rsid w:val="000E149E"/>
    <w:rsid w:val="000E6413"/>
    <w:rsid w:val="000F2433"/>
    <w:rsid w:val="000F5E36"/>
    <w:rsid w:val="000F67B4"/>
    <w:rsid w:val="000F76B8"/>
    <w:rsid w:val="00100EA2"/>
    <w:rsid w:val="001029B8"/>
    <w:rsid w:val="001061D1"/>
    <w:rsid w:val="00112B1C"/>
    <w:rsid w:val="00116029"/>
    <w:rsid w:val="00121195"/>
    <w:rsid w:val="00122234"/>
    <w:rsid w:val="00123A13"/>
    <w:rsid w:val="00127286"/>
    <w:rsid w:val="00127344"/>
    <w:rsid w:val="0012735E"/>
    <w:rsid w:val="00130308"/>
    <w:rsid w:val="00136CF2"/>
    <w:rsid w:val="0014087F"/>
    <w:rsid w:val="001411C8"/>
    <w:rsid w:val="00143C32"/>
    <w:rsid w:val="00151985"/>
    <w:rsid w:val="00157E00"/>
    <w:rsid w:val="001617E7"/>
    <w:rsid w:val="0016328A"/>
    <w:rsid w:val="00164971"/>
    <w:rsid w:val="00164A7E"/>
    <w:rsid w:val="00175B7B"/>
    <w:rsid w:val="00176264"/>
    <w:rsid w:val="001801A1"/>
    <w:rsid w:val="00185007"/>
    <w:rsid w:val="0019233E"/>
    <w:rsid w:val="001A0FDE"/>
    <w:rsid w:val="001A1D47"/>
    <w:rsid w:val="001A4ABF"/>
    <w:rsid w:val="001B0078"/>
    <w:rsid w:val="001B1E43"/>
    <w:rsid w:val="001B2708"/>
    <w:rsid w:val="001B35FB"/>
    <w:rsid w:val="001B5658"/>
    <w:rsid w:val="001B60B4"/>
    <w:rsid w:val="001B67C4"/>
    <w:rsid w:val="001C1CD4"/>
    <w:rsid w:val="001C4F07"/>
    <w:rsid w:val="001D0F0C"/>
    <w:rsid w:val="001D5DEE"/>
    <w:rsid w:val="001D7B52"/>
    <w:rsid w:val="001E19B1"/>
    <w:rsid w:val="001E5FFA"/>
    <w:rsid w:val="001E68D4"/>
    <w:rsid w:val="001E6C2D"/>
    <w:rsid w:val="001E7709"/>
    <w:rsid w:val="001F1C2B"/>
    <w:rsid w:val="001F24FF"/>
    <w:rsid w:val="001F5F7E"/>
    <w:rsid w:val="001F7AE9"/>
    <w:rsid w:val="0020497C"/>
    <w:rsid w:val="0020658C"/>
    <w:rsid w:val="002106F1"/>
    <w:rsid w:val="00210AA6"/>
    <w:rsid w:val="002135A7"/>
    <w:rsid w:val="00214739"/>
    <w:rsid w:val="00215756"/>
    <w:rsid w:val="002225C3"/>
    <w:rsid w:val="00222982"/>
    <w:rsid w:val="00225390"/>
    <w:rsid w:val="00225D38"/>
    <w:rsid w:val="00226480"/>
    <w:rsid w:val="0023000C"/>
    <w:rsid w:val="00235DA0"/>
    <w:rsid w:val="00237748"/>
    <w:rsid w:val="002401B4"/>
    <w:rsid w:val="0024201A"/>
    <w:rsid w:val="00250484"/>
    <w:rsid w:val="002518C2"/>
    <w:rsid w:val="00253E95"/>
    <w:rsid w:val="00254671"/>
    <w:rsid w:val="0025517A"/>
    <w:rsid w:val="002557B2"/>
    <w:rsid w:val="00256653"/>
    <w:rsid w:val="0026060F"/>
    <w:rsid w:val="00264555"/>
    <w:rsid w:val="00265570"/>
    <w:rsid w:val="00265DDC"/>
    <w:rsid w:val="00267283"/>
    <w:rsid w:val="00267877"/>
    <w:rsid w:val="00273D28"/>
    <w:rsid w:val="002765FF"/>
    <w:rsid w:val="00276A5D"/>
    <w:rsid w:val="002778DB"/>
    <w:rsid w:val="00285EBE"/>
    <w:rsid w:val="002863B1"/>
    <w:rsid w:val="00293D11"/>
    <w:rsid w:val="0029454D"/>
    <w:rsid w:val="0029532D"/>
    <w:rsid w:val="002954BA"/>
    <w:rsid w:val="002A0238"/>
    <w:rsid w:val="002A1C8B"/>
    <w:rsid w:val="002A657F"/>
    <w:rsid w:val="002A6A09"/>
    <w:rsid w:val="002B1528"/>
    <w:rsid w:val="002B672E"/>
    <w:rsid w:val="002B6C89"/>
    <w:rsid w:val="002C51C9"/>
    <w:rsid w:val="002C69A5"/>
    <w:rsid w:val="002D3FE7"/>
    <w:rsid w:val="002D40BF"/>
    <w:rsid w:val="002D687D"/>
    <w:rsid w:val="002E0AD7"/>
    <w:rsid w:val="002E0B54"/>
    <w:rsid w:val="002E417E"/>
    <w:rsid w:val="002E5063"/>
    <w:rsid w:val="002E5339"/>
    <w:rsid w:val="00302583"/>
    <w:rsid w:val="00302F64"/>
    <w:rsid w:val="00323127"/>
    <w:rsid w:val="00324372"/>
    <w:rsid w:val="0032469E"/>
    <w:rsid w:val="00330AD0"/>
    <w:rsid w:val="00334C53"/>
    <w:rsid w:val="00334E18"/>
    <w:rsid w:val="00336CE8"/>
    <w:rsid w:val="003403A9"/>
    <w:rsid w:val="003421AA"/>
    <w:rsid w:val="0034298C"/>
    <w:rsid w:val="003430D8"/>
    <w:rsid w:val="003438ED"/>
    <w:rsid w:val="00345860"/>
    <w:rsid w:val="00347A69"/>
    <w:rsid w:val="00351E0C"/>
    <w:rsid w:val="0035284E"/>
    <w:rsid w:val="0035365D"/>
    <w:rsid w:val="003551E7"/>
    <w:rsid w:val="0035535C"/>
    <w:rsid w:val="0035657A"/>
    <w:rsid w:val="00362AFA"/>
    <w:rsid w:val="00365424"/>
    <w:rsid w:val="003742D5"/>
    <w:rsid w:val="00375825"/>
    <w:rsid w:val="00380F16"/>
    <w:rsid w:val="00382C46"/>
    <w:rsid w:val="00382F06"/>
    <w:rsid w:val="00383D2C"/>
    <w:rsid w:val="00386F9D"/>
    <w:rsid w:val="003870BA"/>
    <w:rsid w:val="003901F7"/>
    <w:rsid w:val="0039441A"/>
    <w:rsid w:val="003A1651"/>
    <w:rsid w:val="003A2FD3"/>
    <w:rsid w:val="003A7032"/>
    <w:rsid w:val="003B148C"/>
    <w:rsid w:val="003C0F5E"/>
    <w:rsid w:val="003C1EC2"/>
    <w:rsid w:val="003C257C"/>
    <w:rsid w:val="003C53F9"/>
    <w:rsid w:val="003D0782"/>
    <w:rsid w:val="003D4BBD"/>
    <w:rsid w:val="003D5957"/>
    <w:rsid w:val="003D5FA4"/>
    <w:rsid w:val="003D62C6"/>
    <w:rsid w:val="003E00C7"/>
    <w:rsid w:val="003F626A"/>
    <w:rsid w:val="003F6D76"/>
    <w:rsid w:val="00400F44"/>
    <w:rsid w:val="004023FC"/>
    <w:rsid w:val="00406F3B"/>
    <w:rsid w:val="004106F3"/>
    <w:rsid w:val="00410FCC"/>
    <w:rsid w:val="0042578E"/>
    <w:rsid w:val="00432D5C"/>
    <w:rsid w:val="00434377"/>
    <w:rsid w:val="00434465"/>
    <w:rsid w:val="004350AB"/>
    <w:rsid w:val="00435FEE"/>
    <w:rsid w:val="00441BF9"/>
    <w:rsid w:val="00442B96"/>
    <w:rsid w:val="00455F36"/>
    <w:rsid w:val="004572C2"/>
    <w:rsid w:val="004619C7"/>
    <w:rsid w:val="00461BE4"/>
    <w:rsid w:val="00461D0F"/>
    <w:rsid w:val="00464C97"/>
    <w:rsid w:val="00465808"/>
    <w:rsid w:val="00467214"/>
    <w:rsid w:val="0047010F"/>
    <w:rsid w:val="00471E6A"/>
    <w:rsid w:val="00472DA5"/>
    <w:rsid w:val="0047397C"/>
    <w:rsid w:val="0048262E"/>
    <w:rsid w:val="0048295D"/>
    <w:rsid w:val="00484560"/>
    <w:rsid w:val="00493128"/>
    <w:rsid w:val="00494B6B"/>
    <w:rsid w:val="004A162F"/>
    <w:rsid w:val="004A7AD7"/>
    <w:rsid w:val="004B0DB5"/>
    <w:rsid w:val="004B3475"/>
    <w:rsid w:val="004B5AD2"/>
    <w:rsid w:val="004B5CF6"/>
    <w:rsid w:val="004B77BA"/>
    <w:rsid w:val="004C2BB2"/>
    <w:rsid w:val="004C6A29"/>
    <w:rsid w:val="004D3BDD"/>
    <w:rsid w:val="004D41AD"/>
    <w:rsid w:val="004D749C"/>
    <w:rsid w:val="004D7918"/>
    <w:rsid w:val="004E0D57"/>
    <w:rsid w:val="004E0DCE"/>
    <w:rsid w:val="004E1A67"/>
    <w:rsid w:val="004E4268"/>
    <w:rsid w:val="004E4B83"/>
    <w:rsid w:val="005005EE"/>
    <w:rsid w:val="00506D41"/>
    <w:rsid w:val="005138B3"/>
    <w:rsid w:val="00513E5E"/>
    <w:rsid w:val="0052056A"/>
    <w:rsid w:val="0052697F"/>
    <w:rsid w:val="005301C3"/>
    <w:rsid w:val="00530534"/>
    <w:rsid w:val="00535C4A"/>
    <w:rsid w:val="005416CB"/>
    <w:rsid w:val="00543758"/>
    <w:rsid w:val="00544761"/>
    <w:rsid w:val="00546CA0"/>
    <w:rsid w:val="005474A5"/>
    <w:rsid w:val="00560F7B"/>
    <w:rsid w:val="00564BE5"/>
    <w:rsid w:val="00565752"/>
    <w:rsid w:val="00565C8E"/>
    <w:rsid w:val="00571AD9"/>
    <w:rsid w:val="00573B09"/>
    <w:rsid w:val="00573D7B"/>
    <w:rsid w:val="00576BD4"/>
    <w:rsid w:val="005805A2"/>
    <w:rsid w:val="00580848"/>
    <w:rsid w:val="00583237"/>
    <w:rsid w:val="005841F5"/>
    <w:rsid w:val="0058446B"/>
    <w:rsid w:val="0059695C"/>
    <w:rsid w:val="005A030B"/>
    <w:rsid w:val="005A1593"/>
    <w:rsid w:val="005A26E9"/>
    <w:rsid w:val="005A6CAE"/>
    <w:rsid w:val="005A72D7"/>
    <w:rsid w:val="005B16FB"/>
    <w:rsid w:val="005B1D15"/>
    <w:rsid w:val="005B36B2"/>
    <w:rsid w:val="005B5955"/>
    <w:rsid w:val="005B5DA8"/>
    <w:rsid w:val="005B70AB"/>
    <w:rsid w:val="005C2FEE"/>
    <w:rsid w:val="005C4F24"/>
    <w:rsid w:val="005D4652"/>
    <w:rsid w:val="005D611A"/>
    <w:rsid w:val="005E043D"/>
    <w:rsid w:val="005E0506"/>
    <w:rsid w:val="005E0ECC"/>
    <w:rsid w:val="005E3222"/>
    <w:rsid w:val="005E3533"/>
    <w:rsid w:val="005E4DEA"/>
    <w:rsid w:val="005E521F"/>
    <w:rsid w:val="005E58FD"/>
    <w:rsid w:val="005E5A48"/>
    <w:rsid w:val="005E6590"/>
    <w:rsid w:val="005E74CE"/>
    <w:rsid w:val="005F03C6"/>
    <w:rsid w:val="00600A75"/>
    <w:rsid w:val="00601DB0"/>
    <w:rsid w:val="00603F0E"/>
    <w:rsid w:val="00605482"/>
    <w:rsid w:val="00607668"/>
    <w:rsid w:val="00611043"/>
    <w:rsid w:val="006154C0"/>
    <w:rsid w:val="006163AA"/>
    <w:rsid w:val="006174DD"/>
    <w:rsid w:val="00624EFE"/>
    <w:rsid w:val="00633C93"/>
    <w:rsid w:val="00634BCC"/>
    <w:rsid w:val="0064118C"/>
    <w:rsid w:val="006412CE"/>
    <w:rsid w:val="00643C9B"/>
    <w:rsid w:val="00647E87"/>
    <w:rsid w:val="00652B96"/>
    <w:rsid w:val="00653E87"/>
    <w:rsid w:val="00660EFC"/>
    <w:rsid w:val="00663490"/>
    <w:rsid w:val="00667509"/>
    <w:rsid w:val="00671018"/>
    <w:rsid w:val="0067205B"/>
    <w:rsid w:val="0067374D"/>
    <w:rsid w:val="00674198"/>
    <w:rsid w:val="00680BE6"/>
    <w:rsid w:val="006844FA"/>
    <w:rsid w:val="00685558"/>
    <w:rsid w:val="00685EFB"/>
    <w:rsid w:val="006929BF"/>
    <w:rsid w:val="00693DD6"/>
    <w:rsid w:val="0069647F"/>
    <w:rsid w:val="006A2908"/>
    <w:rsid w:val="006A2C7B"/>
    <w:rsid w:val="006A408F"/>
    <w:rsid w:val="006A4A2A"/>
    <w:rsid w:val="006A5F90"/>
    <w:rsid w:val="006A5FE6"/>
    <w:rsid w:val="006A798A"/>
    <w:rsid w:val="006B05A2"/>
    <w:rsid w:val="006B06FD"/>
    <w:rsid w:val="006B0789"/>
    <w:rsid w:val="006B6595"/>
    <w:rsid w:val="006B7574"/>
    <w:rsid w:val="006C2C0A"/>
    <w:rsid w:val="006C3E95"/>
    <w:rsid w:val="006C6C62"/>
    <w:rsid w:val="006F2307"/>
    <w:rsid w:val="006F5E6E"/>
    <w:rsid w:val="007002E8"/>
    <w:rsid w:val="00701122"/>
    <w:rsid w:val="00703545"/>
    <w:rsid w:val="00704405"/>
    <w:rsid w:val="0070575E"/>
    <w:rsid w:val="00706BE8"/>
    <w:rsid w:val="0071102E"/>
    <w:rsid w:val="007119FB"/>
    <w:rsid w:val="0071243A"/>
    <w:rsid w:val="00713C4A"/>
    <w:rsid w:val="00714AED"/>
    <w:rsid w:val="007156F0"/>
    <w:rsid w:val="00716656"/>
    <w:rsid w:val="00722194"/>
    <w:rsid w:val="00722318"/>
    <w:rsid w:val="00723338"/>
    <w:rsid w:val="00744CF9"/>
    <w:rsid w:val="0074561D"/>
    <w:rsid w:val="00746BF1"/>
    <w:rsid w:val="007514DB"/>
    <w:rsid w:val="007515CC"/>
    <w:rsid w:val="00753580"/>
    <w:rsid w:val="007678D8"/>
    <w:rsid w:val="00771573"/>
    <w:rsid w:val="00773788"/>
    <w:rsid w:val="007771D6"/>
    <w:rsid w:val="0079356E"/>
    <w:rsid w:val="00793859"/>
    <w:rsid w:val="00794C21"/>
    <w:rsid w:val="00796D21"/>
    <w:rsid w:val="00797021"/>
    <w:rsid w:val="007A28D4"/>
    <w:rsid w:val="007A373D"/>
    <w:rsid w:val="007B3CA0"/>
    <w:rsid w:val="007B5D40"/>
    <w:rsid w:val="007D2292"/>
    <w:rsid w:val="007D26E4"/>
    <w:rsid w:val="007E0CF6"/>
    <w:rsid w:val="007E4F43"/>
    <w:rsid w:val="007E5393"/>
    <w:rsid w:val="007F1CD5"/>
    <w:rsid w:val="007F3471"/>
    <w:rsid w:val="007F5456"/>
    <w:rsid w:val="007F5870"/>
    <w:rsid w:val="00800E25"/>
    <w:rsid w:val="00803001"/>
    <w:rsid w:val="0080432C"/>
    <w:rsid w:val="00807566"/>
    <w:rsid w:val="008118AB"/>
    <w:rsid w:val="00812F0D"/>
    <w:rsid w:val="008141F4"/>
    <w:rsid w:val="00814547"/>
    <w:rsid w:val="008174BF"/>
    <w:rsid w:val="00823F41"/>
    <w:rsid w:val="00824950"/>
    <w:rsid w:val="00825D09"/>
    <w:rsid w:val="00833FF6"/>
    <w:rsid w:val="00836066"/>
    <w:rsid w:val="0083656A"/>
    <w:rsid w:val="0084060D"/>
    <w:rsid w:val="008453F9"/>
    <w:rsid w:val="00845A18"/>
    <w:rsid w:val="008472E9"/>
    <w:rsid w:val="00850B64"/>
    <w:rsid w:val="00854BBB"/>
    <w:rsid w:val="00855127"/>
    <w:rsid w:val="00855AF3"/>
    <w:rsid w:val="008633EF"/>
    <w:rsid w:val="00863EA0"/>
    <w:rsid w:val="008646EF"/>
    <w:rsid w:val="00871932"/>
    <w:rsid w:val="008758BA"/>
    <w:rsid w:val="008810B4"/>
    <w:rsid w:val="00882E68"/>
    <w:rsid w:val="0088347C"/>
    <w:rsid w:val="008847A0"/>
    <w:rsid w:val="00890447"/>
    <w:rsid w:val="00890BB2"/>
    <w:rsid w:val="00893B57"/>
    <w:rsid w:val="008967EE"/>
    <w:rsid w:val="008A21A1"/>
    <w:rsid w:val="008A265C"/>
    <w:rsid w:val="008B5895"/>
    <w:rsid w:val="008C2C65"/>
    <w:rsid w:val="008C3A4C"/>
    <w:rsid w:val="008C3BFD"/>
    <w:rsid w:val="008C5C03"/>
    <w:rsid w:val="008C6E7B"/>
    <w:rsid w:val="008D13B5"/>
    <w:rsid w:val="008D2584"/>
    <w:rsid w:val="008E2D2F"/>
    <w:rsid w:val="008F4865"/>
    <w:rsid w:val="00900D5F"/>
    <w:rsid w:val="00902134"/>
    <w:rsid w:val="00902825"/>
    <w:rsid w:val="009136FF"/>
    <w:rsid w:val="00914458"/>
    <w:rsid w:val="00923205"/>
    <w:rsid w:val="00926B26"/>
    <w:rsid w:val="009308D7"/>
    <w:rsid w:val="009318CA"/>
    <w:rsid w:val="00934CEC"/>
    <w:rsid w:val="009377EB"/>
    <w:rsid w:val="00937D7B"/>
    <w:rsid w:val="00940684"/>
    <w:rsid w:val="00944760"/>
    <w:rsid w:val="00951138"/>
    <w:rsid w:val="0095140A"/>
    <w:rsid w:val="009613A6"/>
    <w:rsid w:val="00962B5B"/>
    <w:rsid w:val="0096382F"/>
    <w:rsid w:val="00965F0B"/>
    <w:rsid w:val="009668D5"/>
    <w:rsid w:val="00973110"/>
    <w:rsid w:val="00976DC4"/>
    <w:rsid w:val="00985DC6"/>
    <w:rsid w:val="00986133"/>
    <w:rsid w:val="0099018D"/>
    <w:rsid w:val="00990969"/>
    <w:rsid w:val="00994F00"/>
    <w:rsid w:val="009958AC"/>
    <w:rsid w:val="00995A45"/>
    <w:rsid w:val="00996F52"/>
    <w:rsid w:val="009A1687"/>
    <w:rsid w:val="009A3A2C"/>
    <w:rsid w:val="009A53F6"/>
    <w:rsid w:val="009B1A0A"/>
    <w:rsid w:val="009B1D4B"/>
    <w:rsid w:val="009B3353"/>
    <w:rsid w:val="009B7C5A"/>
    <w:rsid w:val="009C1A91"/>
    <w:rsid w:val="009C77A7"/>
    <w:rsid w:val="009D2BC0"/>
    <w:rsid w:val="009D307E"/>
    <w:rsid w:val="009D571A"/>
    <w:rsid w:val="009D6AFC"/>
    <w:rsid w:val="009E0153"/>
    <w:rsid w:val="009E2F96"/>
    <w:rsid w:val="009E4BC7"/>
    <w:rsid w:val="009E6721"/>
    <w:rsid w:val="009E756A"/>
    <w:rsid w:val="009E77CD"/>
    <w:rsid w:val="009F0DE6"/>
    <w:rsid w:val="009F2128"/>
    <w:rsid w:val="009F2DAE"/>
    <w:rsid w:val="00A00E23"/>
    <w:rsid w:val="00A03A1B"/>
    <w:rsid w:val="00A03B8E"/>
    <w:rsid w:val="00A0619F"/>
    <w:rsid w:val="00A07401"/>
    <w:rsid w:val="00A1652C"/>
    <w:rsid w:val="00A2709B"/>
    <w:rsid w:val="00A27A9E"/>
    <w:rsid w:val="00A316B7"/>
    <w:rsid w:val="00A3394E"/>
    <w:rsid w:val="00A35929"/>
    <w:rsid w:val="00A37135"/>
    <w:rsid w:val="00A42B4C"/>
    <w:rsid w:val="00A42F42"/>
    <w:rsid w:val="00A44770"/>
    <w:rsid w:val="00A45CC5"/>
    <w:rsid w:val="00A47BC1"/>
    <w:rsid w:val="00A505B6"/>
    <w:rsid w:val="00A547C3"/>
    <w:rsid w:val="00A5644E"/>
    <w:rsid w:val="00A61E68"/>
    <w:rsid w:val="00A63FE6"/>
    <w:rsid w:val="00A66B4F"/>
    <w:rsid w:val="00A74585"/>
    <w:rsid w:val="00A76AA0"/>
    <w:rsid w:val="00A854DA"/>
    <w:rsid w:val="00A857A8"/>
    <w:rsid w:val="00A90739"/>
    <w:rsid w:val="00A9540B"/>
    <w:rsid w:val="00AA0695"/>
    <w:rsid w:val="00AA7133"/>
    <w:rsid w:val="00AA7362"/>
    <w:rsid w:val="00AA76EB"/>
    <w:rsid w:val="00AB176C"/>
    <w:rsid w:val="00AD04E6"/>
    <w:rsid w:val="00AD0985"/>
    <w:rsid w:val="00AD2258"/>
    <w:rsid w:val="00AD5039"/>
    <w:rsid w:val="00AD67CD"/>
    <w:rsid w:val="00AE1778"/>
    <w:rsid w:val="00AE259A"/>
    <w:rsid w:val="00AE368D"/>
    <w:rsid w:val="00AF29A0"/>
    <w:rsid w:val="00AF4621"/>
    <w:rsid w:val="00AF4DC1"/>
    <w:rsid w:val="00AF55A8"/>
    <w:rsid w:val="00AF5ADA"/>
    <w:rsid w:val="00B00CDB"/>
    <w:rsid w:val="00B0539D"/>
    <w:rsid w:val="00B1366A"/>
    <w:rsid w:val="00B14242"/>
    <w:rsid w:val="00B21CB9"/>
    <w:rsid w:val="00B224FF"/>
    <w:rsid w:val="00B22AE1"/>
    <w:rsid w:val="00B30BEF"/>
    <w:rsid w:val="00B35DE9"/>
    <w:rsid w:val="00B4052A"/>
    <w:rsid w:val="00B41902"/>
    <w:rsid w:val="00B42CD4"/>
    <w:rsid w:val="00B50703"/>
    <w:rsid w:val="00B536A9"/>
    <w:rsid w:val="00B53917"/>
    <w:rsid w:val="00B57B3D"/>
    <w:rsid w:val="00B62254"/>
    <w:rsid w:val="00B62B09"/>
    <w:rsid w:val="00B67DAA"/>
    <w:rsid w:val="00B803A9"/>
    <w:rsid w:val="00B81A51"/>
    <w:rsid w:val="00B81B9C"/>
    <w:rsid w:val="00B83A91"/>
    <w:rsid w:val="00B878A7"/>
    <w:rsid w:val="00B90EB8"/>
    <w:rsid w:val="00B96BB3"/>
    <w:rsid w:val="00BA231A"/>
    <w:rsid w:val="00BA2F03"/>
    <w:rsid w:val="00BA646A"/>
    <w:rsid w:val="00BB3052"/>
    <w:rsid w:val="00BC45F4"/>
    <w:rsid w:val="00BC4E33"/>
    <w:rsid w:val="00BC7663"/>
    <w:rsid w:val="00BD60C3"/>
    <w:rsid w:val="00BD6959"/>
    <w:rsid w:val="00BD75BA"/>
    <w:rsid w:val="00BE442A"/>
    <w:rsid w:val="00BE5553"/>
    <w:rsid w:val="00BE5A96"/>
    <w:rsid w:val="00BE5BD2"/>
    <w:rsid w:val="00BE7DF3"/>
    <w:rsid w:val="00BF3D95"/>
    <w:rsid w:val="00BF55FA"/>
    <w:rsid w:val="00BF6F1F"/>
    <w:rsid w:val="00BF718C"/>
    <w:rsid w:val="00BF788F"/>
    <w:rsid w:val="00BF7FAC"/>
    <w:rsid w:val="00C00509"/>
    <w:rsid w:val="00C059A0"/>
    <w:rsid w:val="00C15347"/>
    <w:rsid w:val="00C17F41"/>
    <w:rsid w:val="00C24498"/>
    <w:rsid w:val="00C27538"/>
    <w:rsid w:val="00C27C79"/>
    <w:rsid w:val="00C34E43"/>
    <w:rsid w:val="00C36E0B"/>
    <w:rsid w:val="00C406BC"/>
    <w:rsid w:val="00C42645"/>
    <w:rsid w:val="00C51E65"/>
    <w:rsid w:val="00C529E6"/>
    <w:rsid w:val="00C52FB9"/>
    <w:rsid w:val="00C5396E"/>
    <w:rsid w:val="00C54DF4"/>
    <w:rsid w:val="00C55DCD"/>
    <w:rsid w:val="00C56F06"/>
    <w:rsid w:val="00C62058"/>
    <w:rsid w:val="00C62243"/>
    <w:rsid w:val="00C65211"/>
    <w:rsid w:val="00C73907"/>
    <w:rsid w:val="00C9396F"/>
    <w:rsid w:val="00C93A86"/>
    <w:rsid w:val="00C9572C"/>
    <w:rsid w:val="00CA5595"/>
    <w:rsid w:val="00CB59EA"/>
    <w:rsid w:val="00CC43A5"/>
    <w:rsid w:val="00CC4E05"/>
    <w:rsid w:val="00CD554B"/>
    <w:rsid w:val="00CD6EAA"/>
    <w:rsid w:val="00CE3133"/>
    <w:rsid w:val="00CE521E"/>
    <w:rsid w:val="00CF2DF4"/>
    <w:rsid w:val="00CF3A05"/>
    <w:rsid w:val="00CF5219"/>
    <w:rsid w:val="00CF526B"/>
    <w:rsid w:val="00CF76A2"/>
    <w:rsid w:val="00D00B1D"/>
    <w:rsid w:val="00D00E36"/>
    <w:rsid w:val="00D01223"/>
    <w:rsid w:val="00D05067"/>
    <w:rsid w:val="00D13A83"/>
    <w:rsid w:val="00D16367"/>
    <w:rsid w:val="00D215C0"/>
    <w:rsid w:val="00D21794"/>
    <w:rsid w:val="00D26097"/>
    <w:rsid w:val="00D30C55"/>
    <w:rsid w:val="00D37CDF"/>
    <w:rsid w:val="00D44179"/>
    <w:rsid w:val="00D449E4"/>
    <w:rsid w:val="00D46410"/>
    <w:rsid w:val="00D521B5"/>
    <w:rsid w:val="00D61032"/>
    <w:rsid w:val="00D61E80"/>
    <w:rsid w:val="00D626F9"/>
    <w:rsid w:val="00D62C10"/>
    <w:rsid w:val="00D6414A"/>
    <w:rsid w:val="00D64923"/>
    <w:rsid w:val="00D64BA6"/>
    <w:rsid w:val="00D70D4A"/>
    <w:rsid w:val="00D71AF3"/>
    <w:rsid w:val="00D768E8"/>
    <w:rsid w:val="00D76B49"/>
    <w:rsid w:val="00D81D7B"/>
    <w:rsid w:val="00D84882"/>
    <w:rsid w:val="00D90A14"/>
    <w:rsid w:val="00D94633"/>
    <w:rsid w:val="00D96E63"/>
    <w:rsid w:val="00DA23D5"/>
    <w:rsid w:val="00DA3CE3"/>
    <w:rsid w:val="00DA435E"/>
    <w:rsid w:val="00DB0CE8"/>
    <w:rsid w:val="00DB2F70"/>
    <w:rsid w:val="00DB39B2"/>
    <w:rsid w:val="00DB6E0C"/>
    <w:rsid w:val="00DC3D83"/>
    <w:rsid w:val="00DC4446"/>
    <w:rsid w:val="00DC7AF3"/>
    <w:rsid w:val="00DD3052"/>
    <w:rsid w:val="00DD5290"/>
    <w:rsid w:val="00DE12E3"/>
    <w:rsid w:val="00DE1698"/>
    <w:rsid w:val="00DE3606"/>
    <w:rsid w:val="00DE49D8"/>
    <w:rsid w:val="00DE56D0"/>
    <w:rsid w:val="00DE6FED"/>
    <w:rsid w:val="00DE726A"/>
    <w:rsid w:val="00DF3EC1"/>
    <w:rsid w:val="00DF456F"/>
    <w:rsid w:val="00DF5669"/>
    <w:rsid w:val="00DF576F"/>
    <w:rsid w:val="00DF57E8"/>
    <w:rsid w:val="00DF5D0F"/>
    <w:rsid w:val="00DF5E89"/>
    <w:rsid w:val="00DF71B9"/>
    <w:rsid w:val="00E00FA3"/>
    <w:rsid w:val="00E01623"/>
    <w:rsid w:val="00E04DA4"/>
    <w:rsid w:val="00E06309"/>
    <w:rsid w:val="00E070BE"/>
    <w:rsid w:val="00E11D99"/>
    <w:rsid w:val="00E12CC1"/>
    <w:rsid w:val="00E14FE5"/>
    <w:rsid w:val="00E24FD8"/>
    <w:rsid w:val="00E30FAF"/>
    <w:rsid w:val="00E325A1"/>
    <w:rsid w:val="00E33A99"/>
    <w:rsid w:val="00E401B9"/>
    <w:rsid w:val="00E43B66"/>
    <w:rsid w:val="00E47363"/>
    <w:rsid w:val="00E51007"/>
    <w:rsid w:val="00E55304"/>
    <w:rsid w:val="00E56010"/>
    <w:rsid w:val="00E57765"/>
    <w:rsid w:val="00E60D76"/>
    <w:rsid w:val="00E7368D"/>
    <w:rsid w:val="00E77471"/>
    <w:rsid w:val="00E77D17"/>
    <w:rsid w:val="00E85373"/>
    <w:rsid w:val="00E8788C"/>
    <w:rsid w:val="00E90F34"/>
    <w:rsid w:val="00E92141"/>
    <w:rsid w:val="00E92336"/>
    <w:rsid w:val="00E96700"/>
    <w:rsid w:val="00E96DD8"/>
    <w:rsid w:val="00EA154B"/>
    <w:rsid w:val="00EA289B"/>
    <w:rsid w:val="00EA2AF5"/>
    <w:rsid w:val="00EA3CCA"/>
    <w:rsid w:val="00EC1EFA"/>
    <w:rsid w:val="00EC5EB5"/>
    <w:rsid w:val="00ED319C"/>
    <w:rsid w:val="00ED469D"/>
    <w:rsid w:val="00ED4ADA"/>
    <w:rsid w:val="00ED5B2F"/>
    <w:rsid w:val="00EF7E62"/>
    <w:rsid w:val="00F00A42"/>
    <w:rsid w:val="00F0209A"/>
    <w:rsid w:val="00F03BD1"/>
    <w:rsid w:val="00F079BE"/>
    <w:rsid w:val="00F1022C"/>
    <w:rsid w:val="00F1083C"/>
    <w:rsid w:val="00F11350"/>
    <w:rsid w:val="00F21193"/>
    <w:rsid w:val="00F22B06"/>
    <w:rsid w:val="00F30A3D"/>
    <w:rsid w:val="00F30ECD"/>
    <w:rsid w:val="00F322C3"/>
    <w:rsid w:val="00F32B38"/>
    <w:rsid w:val="00F33FA8"/>
    <w:rsid w:val="00F351CB"/>
    <w:rsid w:val="00F37B87"/>
    <w:rsid w:val="00F454C9"/>
    <w:rsid w:val="00F61088"/>
    <w:rsid w:val="00F6232E"/>
    <w:rsid w:val="00F637F1"/>
    <w:rsid w:val="00F638BD"/>
    <w:rsid w:val="00F64A89"/>
    <w:rsid w:val="00F658C0"/>
    <w:rsid w:val="00F76E75"/>
    <w:rsid w:val="00F9006E"/>
    <w:rsid w:val="00F919C4"/>
    <w:rsid w:val="00F952A0"/>
    <w:rsid w:val="00F963C0"/>
    <w:rsid w:val="00FA2AED"/>
    <w:rsid w:val="00FB5600"/>
    <w:rsid w:val="00FC02F8"/>
    <w:rsid w:val="00FC610C"/>
    <w:rsid w:val="00FD0BA9"/>
    <w:rsid w:val="00FE1429"/>
    <w:rsid w:val="00FE5EFF"/>
    <w:rsid w:val="00FE61C0"/>
    <w:rsid w:val="00FF175C"/>
    <w:rsid w:val="00FF2E22"/>
    <w:rsid w:val="00FF4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D569867"/>
  <w15:docId w15:val="{63AA17C4-CE3E-0644-94C6-3AADBDB33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26E4"/>
    <w:pPr>
      <w:ind w:left="720"/>
      <w:contextualSpacing/>
    </w:pPr>
  </w:style>
  <w:style w:type="paragraph" w:customStyle="1" w:styleId="lb">
    <w:name w:val="lb"/>
    <w:basedOn w:val="Normal"/>
    <w:rsid w:val="00863EA0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val="en-CA"/>
      <w14:ligatures w14:val="none"/>
    </w:rPr>
  </w:style>
  <w:style w:type="character" w:customStyle="1" w:styleId="lb1">
    <w:name w:val="lb1"/>
    <w:basedOn w:val="DefaultParagraphFont"/>
    <w:rsid w:val="00863E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173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2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2</Pages>
  <Words>529</Words>
  <Characters>3016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Massieh Moayedi</dc:creator>
  <cp:keywords/>
  <dc:description/>
  <cp:lastModifiedBy>Massieh Moayedi</cp:lastModifiedBy>
  <cp:revision>26</cp:revision>
  <dcterms:created xsi:type="dcterms:W3CDTF">2023-05-25T13:26:00Z</dcterms:created>
  <dcterms:modified xsi:type="dcterms:W3CDTF">2023-05-26T14:06:00Z</dcterms:modified>
</cp:coreProperties>
</file>